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B3" w:rsidRPr="00F955D5" w:rsidRDefault="00C779B3" w:rsidP="00C779B3">
      <w:pPr>
        <w:jc w:val="center"/>
        <w:rPr>
          <w:rFonts w:ascii="Sylfaen" w:hAnsi="Sylfaen"/>
          <w:b/>
          <w:sz w:val="24"/>
          <w:szCs w:val="24"/>
        </w:rPr>
      </w:pPr>
      <w:r w:rsidRPr="00F955D5">
        <w:rPr>
          <w:rFonts w:ascii="Sylfaen" w:hAnsi="Sylfaen"/>
          <w:b/>
          <w:sz w:val="24"/>
          <w:szCs w:val="24"/>
          <w:lang w:val="hy-AM"/>
        </w:rPr>
        <w:t>CURRICULUM VITAE</w:t>
      </w:r>
    </w:p>
    <w:p w:rsidR="00C779B3" w:rsidRPr="00F955D5" w:rsidRDefault="00C779B3" w:rsidP="00C779B3">
      <w:pPr>
        <w:jc w:val="center"/>
        <w:rPr>
          <w:rFonts w:ascii="Sylfaen" w:hAnsi="Sylfae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79B3" w:rsidRPr="00F955D5" w:rsidTr="006A4469">
        <w:tc>
          <w:tcPr>
            <w:tcW w:w="10400" w:type="dxa"/>
          </w:tcPr>
          <w:p w:rsidR="00C779B3" w:rsidRDefault="00572D5A" w:rsidP="005B29DC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F955D5">
              <w:rPr>
                <w:rFonts w:cs="Sylfaen"/>
                <w:i/>
                <w:sz w:val="24"/>
                <w:szCs w:val="24"/>
              </w:rPr>
              <w:t>Անուն</w:t>
            </w:r>
            <w:proofErr w:type="spellEnd"/>
            <w:r w:rsidRPr="00F955D5">
              <w:rPr>
                <w:rFonts w:cs="Sylfaen"/>
                <w:i/>
                <w:sz w:val="24"/>
                <w:szCs w:val="24"/>
                <w:lang w:val="hy-AM"/>
              </w:rPr>
              <w:t>,</w:t>
            </w:r>
            <w:r w:rsidRPr="00F955D5">
              <w:rPr>
                <w:rFonts w:cs="Sylfaen"/>
                <w:i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cs="Sylfaen"/>
                <w:i/>
                <w:sz w:val="24"/>
                <w:szCs w:val="24"/>
              </w:rPr>
              <w:t>ազգանուն</w:t>
            </w:r>
            <w:proofErr w:type="spellEnd"/>
            <w:r w:rsidRPr="00F955D5">
              <w:rPr>
                <w:rFonts w:ascii="Times New Roman" w:hAnsi="Times New Roman"/>
                <w:sz w:val="24"/>
                <w:szCs w:val="24"/>
                <w:lang w:val="hy-AM"/>
              </w:rPr>
              <w:t>-</w:t>
            </w:r>
            <w:r w:rsidR="00C779B3" w:rsidRPr="00F955D5">
              <w:rPr>
                <w:sz w:val="24"/>
                <w:szCs w:val="24"/>
              </w:rPr>
              <w:t xml:space="preserve"> </w:t>
            </w:r>
            <w:r w:rsidR="005B29DC" w:rsidRPr="008808EE">
              <w:rPr>
                <w:rFonts w:ascii="Sylfaen" w:hAnsi="Sylfaen"/>
                <w:b/>
                <w:sz w:val="24"/>
                <w:szCs w:val="24"/>
              </w:rPr>
              <w:t xml:space="preserve">Համլետ </w:t>
            </w:r>
            <w:proofErr w:type="spellStart"/>
            <w:r w:rsidR="00C779B3" w:rsidRPr="008808EE">
              <w:rPr>
                <w:rFonts w:ascii="Sylfaen" w:hAnsi="Sylfaen"/>
                <w:b/>
                <w:sz w:val="24"/>
                <w:szCs w:val="24"/>
              </w:rPr>
              <w:t>Հայրապետյան</w:t>
            </w:r>
            <w:proofErr w:type="spellEnd"/>
            <w:r w:rsidR="00C779B3" w:rsidRPr="00F955D5">
              <w:rPr>
                <w:sz w:val="24"/>
                <w:szCs w:val="24"/>
              </w:rPr>
              <w:t xml:space="preserve"> </w:t>
            </w:r>
          </w:p>
          <w:p w:rsidR="008808EE" w:rsidRPr="00F955D5" w:rsidRDefault="008808EE" w:rsidP="005B29DC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79B3" w:rsidRPr="00F955D5" w:rsidTr="006A4469">
        <w:tc>
          <w:tcPr>
            <w:tcW w:w="10400" w:type="dxa"/>
          </w:tcPr>
          <w:p w:rsidR="00C779B3" w:rsidRPr="00F955D5" w:rsidRDefault="00C779B3" w:rsidP="00A56CA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F955D5">
              <w:rPr>
                <w:rFonts w:ascii="Sylfaen" w:hAnsi="Sylfaen" w:cs="Sylfaen"/>
                <w:i/>
                <w:sz w:val="24"/>
                <w:szCs w:val="24"/>
              </w:rPr>
              <w:t>Պաշտոն</w:t>
            </w:r>
            <w:proofErr w:type="spellEnd"/>
            <w:r w:rsidR="005B29DC" w:rsidRPr="00F955D5">
              <w:rPr>
                <w:sz w:val="24"/>
                <w:szCs w:val="24"/>
              </w:rPr>
              <w:t>-</w:t>
            </w:r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>Հայաստանի</w:t>
            </w:r>
            <w:proofErr w:type="spellEnd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>Հանրապետւթյան</w:t>
            </w:r>
            <w:proofErr w:type="spellEnd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>Առողջապահության</w:t>
            </w:r>
            <w:proofErr w:type="spellEnd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>նախարարության</w:t>
            </w:r>
            <w:proofErr w:type="spellEnd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572D5A"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խորհրդատու</w:t>
            </w:r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>սրտաբան</w:t>
            </w:r>
            <w:proofErr w:type="spellEnd"/>
            <w:r w:rsidR="00572D5A"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ության գծով</w:t>
            </w:r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 xml:space="preserve">ԵՊԲՀ </w:t>
            </w:r>
            <w:proofErr w:type="spellStart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>սրտաբանության</w:t>
            </w:r>
            <w:proofErr w:type="spellEnd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>ամբիոնի</w:t>
            </w:r>
            <w:proofErr w:type="spellEnd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>վարիչ</w:t>
            </w:r>
            <w:proofErr w:type="spellEnd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>Էրեբունի ԲԿ</w:t>
            </w:r>
            <w:r w:rsidRPr="00F955D5">
              <w:rPr>
                <w:sz w:val="24"/>
                <w:szCs w:val="24"/>
              </w:rPr>
              <w:t xml:space="preserve"> </w:t>
            </w:r>
            <w:proofErr w:type="spellStart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>Սրտաբանական</w:t>
            </w:r>
            <w:proofErr w:type="spellEnd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>կենտրոնի</w:t>
            </w:r>
            <w:proofErr w:type="spellEnd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>ղեկավար</w:t>
            </w:r>
            <w:proofErr w:type="spellEnd"/>
            <w:r w:rsidR="00180CD0" w:rsidRPr="00F955D5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Էրեբունի ԲԿ </w:t>
            </w:r>
            <w:proofErr w:type="spellStart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>Սրտաբանական</w:t>
            </w:r>
            <w:proofErr w:type="spellEnd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>կենտրոնի</w:t>
            </w:r>
            <w:proofErr w:type="spellEnd"/>
            <w:r w:rsidR="00180CD0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անհետաձգելի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բաժանմունքի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վարիչ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>Սրտաբանների</w:t>
            </w:r>
            <w:proofErr w:type="spellEnd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>Հայկական</w:t>
            </w:r>
            <w:proofErr w:type="spellEnd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>Ընկերության</w:t>
            </w:r>
            <w:proofErr w:type="spellEnd"/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A56CA8"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նախագահ</w:t>
            </w:r>
          </w:p>
        </w:tc>
      </w:tr>
      <w:tr w:rsidR="00C779B3" w:rsidRPr="00F955D5" w:rsidTr="006A4469">
        <w:tc>
          <w:tcPr>
            <w:tcW w:w="10400" w:type="dxa"/>
          </w:tcPr>
          <w:p w:rsidR="00C779B3" w:rsidRPr="00F955D5" w:rsidRDefault="00C779B3" w:rsidP="00572D5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 w:cs="Sylfaen"/>
                <w:i/>
                <w:sz w:val="24"/>
                <w:szCs w:val="24"/>
              </w:rPr>
              <w:t>Գիտական</w:t>
            </w:r>
            <w:proofErr w:type="spellEnd"/>
            <w:r w:rsidRPr="00F955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 w:cs="Sylfaen"/>
                <w:i/>
                <w:sz w:val="24"/>
                <w:szCs w:val="24"/>
              </w:rPr>
              <w:t>աստիճան</w:t>
            </w:r>
            <w:proofErr w:type="spellEnd"/>
            <w:r w:rsidRPr="00F955D5">
              <w:rPr>
                <w:sz w:val="24"/>
                <w:szCs w:val="24"/>
              </w:rPr>
              <w:t xml:space="preserve"> -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Բժշկական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գիտությունների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դոկտոր</w:t>
            </w:r>
            <w:proofErr w:type="spellEnd"/>
          </w:p>
        </w:tc>
      </w:tr>
      <w:tr w:rsidR="00C779B3" w:rsidRPr="00F955D5" w:rsidTr="006A4469">
        <w:tc>
          <w:tcPr>
            <w:tcW w:w="10400" w:type="dxa"/>
          </w:tcPr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 w:cs="Sylfaen"/>
                <w:i/>
                <w:sz w:val="24"/>
                <w:szCs w:val="24"/>
              </w:rPr>
              <w:t>Ծննդյան</w:t>
            </w:r>
            <w:proofErr w:type="spellEnd"/>
            <w:r w:rsidRPr="00F955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 w:cs="Sylfaen"/>
                <w:i/>
                <w:sz w:val="24"/>
                <w:szCs w:val="24"/>
              </w:rPr>
              <w:t>ամսաթիվ</w:t>
            </w:r>
            <w:proofErr w:type="spellEnd"/>
            <w:r w:rsidRPr="00F955D5">
              <w:rPr>
                <w:sz w:val="24"/>
                <w:szCs w:val="24"/>
              </w:rPr>
              <w:t xml:space="preserve"> - </w:t>
            </w:r>
            <w:r w:rsidRPr="00F955D5">
              <w:rPr>
                <w:b/>
                <w:sz w:val="24"/>
                <w:szCs w:val="24"/>
              </w:rPr>
              <w:t xml:space="preserve">09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հոկտեմբերի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F955D5">
              <w:rPr>
                <w:b/>
                <w:sz w:val="24"/>
                <w:szCs w:val="24"/>
              </w:rPr>
              <w:t>1965</w:t>
            </w:r>
            <w:r w:rsidRPr="00F955D5">
              <w:rPr>
                <w:rFonts w:ascii="Sylfaen" w:hAnsi="Sylfaen"/>
                <w:b/>
                <w:sz w:val="24"/>
                <w:szCs w:val="24"/>
              </w:rPr>
              <w:t>թ.</w:t>
            </w:r>
          </w:p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5B29DC" w:rsidRPr="00F955D5" w:rsidTr="006A4469">
        <w:tc>
          <w:tcPr>
            <w:tcW w:w="10400" w:type="dxa"/>
          </w:tcPr>
          <w:p w:rsidR="005B29DC" w:rsidRPr="00F955D5" w:rsidRDefault="005B29DC" w:rsidP="006A4469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C779B3" w:rsidRPr="00F955D5" w:rsidTr="006A4469">
        <w:tc>
          <w:tcPr>
            <w:tcW w:w="10400" w:type="dxa"/>
          </w:tcPr>
          <w:p w:rsidR="00C779B3" w:rsidRPr="00F955D5" w:rsidRDefault="00C779B3" w:rsidP="00572D5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 w:cs="Sylfaen"/>
                <w:i/>
                <w:sz w:val="24"/>
                <w:szCs w:val="24"/>
              </w:rPr>
              <w:t>Հասցե</w:t>
            </w:r>
            <w:proofErr w:type="spellEnd"/>
            <w:r w:rsidRPr="00F955D5">
              <w:rPr>
                <w:sz w:val="24"/>
                <w:szCs w:val="24"/>
              </w:rPr>
              <w:t xml:space="preserve">-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Հայաստան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0025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Նոր-Արեշի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11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փող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., 19/1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տուն</w:t>
            </w:r>
            <w:proofErr w:type="spellEnd"/>
          </w:p>
        </w:tc>
      </w:tr>
      <w:tr w:rsidR="00C779B3" w:rsidRPr="00F955D5" w:rsidTr="006A4469">
        <w:tc>
          <w:tcPr>
            <w:tcW w:w="10400" w:type="dxa"/>
          </w:tcPr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 w:cs="Sylfaen"/>
                <w:i/>
                <w:sz w:val="24"/>
                <w:szCs w:val="24"/>
              </w:rPr>
              <w:t>Հեռ</w:t>
            </w:r>
            <w:r w:rsidRPr="00F955D5">
              <w:rPr>
                <w:i/>
                <w:sz w:val="24"/>
                <w:szCs w:val="24"/>
              </w:rPr>
              <w:t>:</w:t>
            </w:r>
            <w:r w:rsidR="005B29DC" w:rsidRPr="00F955D5">
              <w:rPr>
                <w:rFonts w:ascii="Sylfaen" w:hAnsi="Sylfaen" w:cs="Sylfaen"/>
                <w:i/>
                <w:sz w:val="24"/>
                <w:szCs w:val="24"/>
              </w:rPr>
              <w:t>Ֆա</w:t>
            </w:r>
            <w:proofErr w:type="spellEnd"/>
            <w:r w:rsidR="005B29DC" w:rsidRPr="00F955D5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քս</w:t>
            </w:r>
            <w:r w:rsidRPr="00F955D5">
              <w:rPr>
                <w:sz w:val="24"/>
                <w:szCs w:val="24"/>
              </w:rPr>
              <w:t xml:space="preserve">- </w:t>
            </w:r>
            <w:r w:rsidRPr="00F955D5">
              <w:rPr>
                <w:rFonts w:ascii="Sylfaen" w:hAnsi="Sylfaen"/>
                <w:b/>
                <w:sz w:val="24"/>
                <w:szCs w:val="24"/>
              </w:rPr>
              <w:t>+37491</w:t>
            </w:r>
            <w:r w:rsidR="00F955D5">
              <w:rPr>
                <w:rFonts w:ascii="Sylfaen" w:hAnsi="Sylfaen"/>
                <w:b/>
                <w:sz w:val="24"/>
                <w:szCs w:val="24"/>
              </w:rPr>
              <w:t xml:space="preserve"> 505005, + 37493 555050, </w:t>
            </w:r>
          </w:p>
          <w:p w:rsidR="00C779B3" w:rsidRPr="00F955D5" w:rsidRDefault="00C779B3" w:rsidP="006A44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779B3" w:rsidRPr="00F955D5" w:rsidTr="006A4469">
        <w:tc>
          <w:tcPr>
            <w:tcW w:w="10400" w:type="dxa"/>
          </w:tcPr>
          <w:p w:rsidR="00C779B3" w:rsidRPr="00F955D5" w:rsidRDefault="00207B04" w:rsidP="006A4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 w:cs="Sylfaen"/>
                <w:i/>
                <w:sz w:val="24"/>
                <w:szCs w:val="24"/>
              </w:rPr>
              <w:t>Է</w:t>
            </w:r>
            <w:r w:rsidR="00C779B3" w:rsidRPr="00F955D5">
              <w:rPr>
                <w:rFonts w:ascii="Sylfaen" w:hAnsi="Sylfaen" w:cs="Sylfaen"/>
                <w:i/>
                <w:sz w:val="24"/>
                <w:szCs w:val="24"/>
              </w:rPr>
              <w:t>լ</w:t>
            </w:r>
            <w:r w:rsidR="00C779B3" w:rsidRPr="00F955D5">
              <w:rPr>
                <w:i/>
                <w:sz w:val="24"/>
                <w:szCs w:val="24"/>
              </w:rPr>
              <w:t>.</w:t>
            </w:r>
            <w:r w:rsidR="00C779B3" w:rsidRPr="00F955D5">
              <w:rPr>
                <w:rFonts w:ascii="Sylfaen" w:hAnsi="Sylfaen" w:cs="Sylfaen"/>
                <w:i/>
                <w:sz w:val="24"/>
                <w:szCs w:val="24"/>
              </w:rPr>
              <w:t>փոստ</w:t>
            </w:r>
            <w:proofErr w:type="spellEnd"/>
            <w:r w:rsidR="00C779B3" w:rsidRPr="00F955D5">
              <w:rPr>
                <w:sz w:val="24"/>
                <w:szCs w:val="24"/>
              </w:rPr>
              <w:t xml:space="preserve"> - </w:t>
            </w:r>
            <w:r w:rsidR="00C779B3" w:rsidRPr="00F955D5">
              <w:rPr>
                <w:b/>
                <w:sz w:val="24"/>
                <w:szCs w:val="24"/>
              </w:rPr>
              <w:t>Cardioerebouni@yahoo.com</w:t>
            </w:r>
          </w:p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779B3" w:rsidRPr="00F955D5" w:rsidRDefault="00C779B3" w:rsidP="00C779B3">
      <w:pPr>
        <w:rPr>
          <w:sz w:val="24"/>
          <w:szCs w:val="24"/>
        </w:rPr>
      </w:pP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6753"/>
        <w:gridCol w:w="2706"/>
      </w:tblGrid>
      <w:tr w:rsidR="00C779B3" w:rsidRPr="00F955D5" w:rsidTr="004C7E91">
        <w:tc>
          <w:tcPr>
            <w:tcW w:w="1233" w:type="dxa"/>
          </w:tcPr>
          <w:p w:rsidR="00C779B3" w:rsidRPr="00BA398C" w:rsidRDefault="00BA398C" w:rsidP="006A4469">
            <w:pPr>
              <w:spacing w:after="0" w:line="240" w:lineRule="auto"/>
              <w:rPr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Տարեթիվ</w:t>
            </w:r>
          </w:p>
        </w:tc>
        <w:tc>
          <w:tcPr>
            <w:tcW w:w="6753" w:type="dxa"/>
          </w:tcPr>
          <w:p w:rsidR="00C779B3" w:rsidRPr="00F955D5" w:rsidRDefault="00C779B3" w:rsidP="006A4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 w:cs="Sylfaen"/>
                <w:b/>
                <w:sz w:val="24"/>
                <w:szCs w:val="24"/>
              </w:rPr>
              <w:t>Կրթություն</w:t>
            </w:r>
            <w:proofErr w:type="spellEnd"/>
          </w:p>
          <w:p w:rsidR="00C779B3" w:rsidRPr="00F955D5" w:rsidRDefault="00C779B3" w:rsidP="006A4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C779B3" w:rsidRPr="00F955D5" w:rsidRDefault="00C779B3" w:rsidP="006A446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 w:cs="Sylfaen"/>
                <w:b/>
                <w:sz w:val="24"/>
                <w:szCs w:val="24"/>
              </w:rPr>
              <w:t>Քաղաք</w:t>
            </w:r>
            <w:proofErr w:type="spellEnd"/>
          </w:p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5D5">
              <w:rPr>
                <w:b/>
                <w:sz w:val="24"/>
                <w:szCs w:val="24"/>
              </w:rPr>
              <w:t>1982-1988</w:t>
            </w:r>
          </w:p>
        </w:tc>
        <w:tc>
          <w:tcPr>
            <w:tcW w:w="6753" w:type="dxa"/>
          </w:tcPr>
          <w:p w:rsidR="00C779B3" w:rsidRPr="00F955D5" w:rsidRDefault="00C779B3" w:rsidP="00572D5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պետական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բժշկական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ինստիտուտ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572D5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5D5">
              <w:rPr>
                <w:b/>
                <w:sz w:val="24"/>
                <w:szCs w:val="24"/>
              </w:rPr>
              <w:t>1988-1989</w:t>
            </w:r>
          </w:p>
        </w:tc>
        <w:tc>
          <w:tcPr>
            <w:tcW w:w="6753" w:type="dxa"/>
          </w:tcPr>
          <w:p w:rsidR="00C779B3" w:rsidRPr="00F955D5" w:rsidRDefault="00C779B3" w:rsidP="00572D5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Կազանի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բժիշկների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կատարելագործման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պետական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ինստիտւտ</w:t>
            </w:r>
            <w:proofErr w:type="spellEnd"/>
            <w:r w:rsidRPr="00F955D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</w:tcPr>
          <w:p w:rsidR="00C779B3" w:rsidRPr="00F955D5" w:rsidRDefault="00C779B3" w:rsidP="00572D5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Կազան</w:t>
            </w:r>
            <w:proofErr w:type="spellEnd"/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5D5">
              <w:rPr>
                <w:b/>
                <w:sz w:val="24"/>
                <w:szCs w:val="24"/>
              </w:rPr>
              <w:t>1989-1990</w:t>
            </w:r>
          </w:p>
        </w:tc>
        <w:tc>
          <w:tcPr>
            <w:tcW w:w="6753" w:type="dxa"/>
          </w:tcPr>
          <w:p w:rsidR="00C779B3" w:rsidRPr="00F955D5" w:rsidRDefault="00C779B3" w:rsidP="00572D5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բժիշկների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կատարելագործման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պետական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ինստիտւտ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572D5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5D5"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6753" w:type="dxa"/>
          </w:tcPr>
          <w:p w:rsidR="00C779B3" w:rsidRPr="00F955D5" w:rsidRDefault="00C779B3" w:rsidP="00572D5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բժիշկների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կատարելագործման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պետական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ինստիտւտ</w:t>
            </w:r>
            <w:proofErr w:type="spellEnd"/>
          </w:p>
        </w:tc>
        <w:tc>
          <w:tcPr>
            <w:tcW w:w="2706" w:type="dxa"/>
          </w:tcPr>
          <w:p w:rsidR="00A56CA8" w:rsidRPr="00F955D5" w:rsidRDefault="00980736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</w:p>
        </w:tc>
      </w:tr>
      <w:tr w:rsidR="00A56CA8" w:rsidRPr="00F955D5" w:rsidTr="004C7E91">
        <w:tc>
          <w:tcPr>
            <w:tcW w:w="1233" w:type="dxa"/>
          </w:tcPr>
          <w:p w:rsidR="00A56CA8" w:rsidRPr="00F955D5" w:rsidRDefault="00A56CA8" w:rsidP="006A4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5D5"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6753" w:type="dxa"/>
          </w:tcPr>
          <w:p w:rsidR="00A56CA8" w:rsidRPr="00F955D5" w:rsidRDefault="00A56CA8" w:rsidP="00572D5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Վերապատրաստում </w:t>
            </w: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SABIT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ծրագրով</w:t>
            </w:r>
          </w:p>
        </w:tc>
        <w:tc>
          <w:tcPr>
            <w:tcW w:w="2706" w:type="dxa"/>
          </w:tcPr>
          <w:p w:rsidR="00A56CA8" w:rsidRPr="00BA398C" w:rsidRDefault="00A56CA8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ԱՄՆ</w:t>
            </w:r>
            <w:r w:rsidR="00BA398C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BA398C">
              <w:rPr>
                <w:rFonts w:ascii="Sylfaen" w:hAnsi="Sylfaen"/>
                <w:b/>
                <w:sz w:val="24"/>
                <w:szCs w:val="24"/>
              </w:rPr>
              <w:t>4</w:t>
            </w:r>
            <w:r w:rsidR="00BA398C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քաղաքներ</w:t>
            </w:r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2003</w:t>
            </w:r>
          </w:p>
        </w:tc>
        <w:tc>
          <w:tcPr>
            <w:tcW w:w="6753" w:type="dxa"/>
          </w:tcPr>
          <w:p w:rsidR="00C779B3" w:rsidRPr="00F955D5" w:rsidRDefault="00C779B3" w:rsidP="00572D5A">
            <w:pPr>
              <w:tabs>
                <w:tab w:val="left" w:leader="underscore" w:pos="2085"/>
                <w:tab w:val="left" w:leader="underscore" w:pos="4536"/>
              </w:tabs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Բակուլևի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անվան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գիտական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կենտրոն</w:t>
            </w:r>
            <w:proofErr w:type="spellEnd"/>
            <w:r w:rsidRPr="00F955D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</w:tcPr>
          <w:p w:rsidR="00C779B3" w:rsidRPr="00F955D5" w:rsidRDefault="00C779B3" w:rsidP="00572D5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Մոսկվա</w:t>
            </w:r>
            <w:proofErr w:type="spellEnd"/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2007-2008</w:t>
            </w:r>
          </w:p>
        </w:tc>
        <w:tc>
          <w:tcPr>
            <w:tcW w:w="6753" w:type="dxa"/>
          </w:tcPr>
          <w:p w:rsidR="00C779B3" w:rsidRPr="00F955D5" w:rsidRDefault="00C779B3" w:rsidP="00572D5A">
            <w:pPr>
              <w:tabs>
                <w:tab w:val="left" w:leader="underscore" w:pos="2085"/>
                <w:tab w:val="left" w:leader="underscore" w:pos="4536"/>
              </w:tabs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Ժորժ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Պոմպիդուի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անվան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Եվրոպական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հոսպիտալ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Փարիզ</w:t>
            </w:r>
            <w:proofErr w:type="spellEnd"/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C779B3" w:rsidRPr="00F955D5" w:rsidRDefault="00C779B3" w:rsidP="006A4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 w:cs="Sylfaen"/>
                <w:b/>
                <w:sz w:val="24"/>
                <w:szCs w:val="24"/>
              </w:rPr>
              <w:t>Մասնագիտական</w:t>
            </w:r>
            <w:proofErr w:type="spellEnd"/>
            <w:r w:rsidRPr="00F955D5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զարգացում</w:t>
            </w:r>
            <w:r w:rsidRPr="00F955D5">
              <w:rPr>
                <w:b/>
                <w:sz w:val="24"/>
                <w:szCs w:val="24"/>
              </w:rPr>
              <w:t xml:space="preserve">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և </w:t>
            </w:r>
            <w:proofErr w:type="spellStart"/>
            <w:r w:rsidRPr="00F955D5">
              <w:rPr>
                <w:rFonts w:ascii="Sylfaen" w:hAnsi="Sylfaen" w:cs="Sylfaen"/>
                <w:b/>
                <w:sz w:val="24"/>
                <w:szCs w:val="24"/>
              </w:rPr>
              <w:t>կարիերա</w:t>
            </w:r>
            <w:proofErr w:type="spellEnd"/>
          </w:p>
          <w:p w:rsidR="00C779B3" w:rsidRPr="00F955D5" w:rsidRDefault="00C779B3" w:rsidP="006A4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5D5">
              <w:rPr>
                <w:b/>
                <w:sz w:val="24"/>
                <w:szCs w:val="24"/>
              </w:rPr>
              <w:t>1991-2001</w:t>
            </w:r>
          </w:p>
        </w:tc>
        <w:tc>
          <w:tcPr>
            <w:tcW w:w="6753" w:type="dxa"/>
          </w:tcPr>
          <w:p w:rsidR="00C779B3" w:rsidRPr="00F955D5" w:rsidRDefault="00C779B3" w:rsidP="00572D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Էրեբունի ԲԿ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անհետաձգելի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բաժանմունքի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բժիշկ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572D5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2001-2004</w:t>
            </w:r>
          </w:p>
        </w:tc>
        <w:tc>
          <w:tcPr>
            <w:tcW w:w="6753" w:type="dxa"/>
          </w:tcPr>
          <w:p w:rsidR="00C779B3" w:rsidRPr="00F955D5" w:rsidRDefault="00C779B3" w:rsidP="00572D5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Էրեբունի ԲԿ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գլխավոր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տնօրենի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տեղակալ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ախտորոշման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գծով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572D5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572D5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2001- </w:t>
            </w:r>
            <w:r w:rsidR="00572D5A"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6753" w:type="dxa"/>
          </w:tcPr>
          <w:p w:rsidR="00C779B3" w:rsidRPr="00F955D5" w:rsidRDefault="00C779B3" w:rsidP="00572D5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Էրեբունի ԲԿ անհետաձգելի սրտաբանության բաժանմունքի վարիչ</w:t>
            </w:r>
          </w:p>
        </w:tc>
        <w:tc>
          <w:tcPr>
            <w:tcW w:w="2706" w:type="dxa"/>
          </w:tcPr>
          <w:p w:rsidR="00C779B3" w:rsidRPr="00F955D5" w:rsidRDefault="00C779B3" w:rsidP="00572D5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lastRenderedPageBreak/>
              <w:t xml:space="preserve">2014 - </w:t>
            </w:r>
            <w:r w:rsidR="00572D5A"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6753" w:type="dxa"/>
          </w:tcPr>
          <w:p w:rsidR="00C779B3" w:rsidRPr="00F955D5" w:rsidRDefault="00C779B3" w:rsidP="00572D5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Հայաստանի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Հանրապետության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առողջապահության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նախարարության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գլխավոր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</w:t>
            </w:r>
            <w:proofErr w:type="spellEnd"/>
            <w:r w:rsidR="0009069F"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/ սրտաբանության գծով խորհրդատու</w:t>
            </w:r>
          </w:p>
        </w:tc>
        <w:tc>
          <w:tcPr>
            <w:tcW w:w="2706" w:type="dxa"/>
          </w:tcPr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</w:p>
          <w:p w:rsidR="006521E8" w:rsidRPr="00F955D5" w:rsidRDefault="00A479EA" w:rsidP="006A4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</w:p>
          <w:p w:rsidR="006521E8" w:rsidRPr="00F955D5" w:rsidRDefault="006521E8" w:rsidP="006A4469">
            <w:pPr>
              <w:spacing w:after="0" w:line="240" w:lineRule="auto"/>
              <w:rPr>
                <w:sz w:val="24"/>
                <w:szCs w:val="24"/>
              </w:rPr>
            </w:pPr>
          </w:p>
          <w:p w:rsidR="006521E8" w:rsidRPr="00F955D5" w:rsidRDefault="006521E8" w:rsidP="006A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79EA" w:rsidRPr="00F955D5" w:rsidTr="004C7E91">
        <w:tc>
          <w:tcPr>
            <w:tcW w:w="1233" w:type="dxa"/>
          </w:tcPr>
          <w:p w:rsidR="00A479EA" w:rsidRPr="00F955D5" w:rsidRDefault="00A479EA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2015- </w:t>
            </w:r>
            <w:r w:rsidR="0009069F"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6753" w:type="dxa"/>
          </w:tcPr>
          <w:p w:rsidR="00A479EA" w:rsidRPr="00F955D5" w:rsidRDefault="00A479EA" w:rsidP="0009069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Էրեբունի ԲԿ</w:t>
            </w:r>
            <w:r w:rsidRPr="00F955D5">
              <w:rPr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կենտրոնի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2706" w:type="dxa"/>
          </w:tcPr>
          <w:p w:rsidR="00A479EA" w:rsidRPr="00F955D5" w:rsidRDefault="00A479EA" w:rsidP="000906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C779B3" w:rsidRPr="00F955D5" w:rsidRDefault="00C779B3" w:rsidP="006A446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F955D5">
              <w:rPr>
                <w:rFonts w:ascii="Sylfaen" w:hAnsi="Sylfaen" w:cs="Sylfaen"/>
                <w:b/>
                <w:sz w:val="24"/>
                <w:szCs w:val="24"/>
              </w:rPr>
              <w:t>Մասնագիտական</w:t>
            </w:r>
            <w:proofErr w:type="spellEnd"/>
            <w:r w:rsidRPr="00F955D5">
              <w:rPr>
                <w:b/>
                <w:sz w:val="24"/>
                <w:szCs w:val="24"/>
              </w:rPr>
              <w:t xml:space="preserve"> </w:t>
            </w:r>
            <w:r w:rsidRPr="00F955D5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հմտություններ</w:t>
            </w:r>
          </w:p>
          <w:p w:rsidR="00C779B3" w:rsidRPr="00F955D5" w:rsidRDefault="00C779B3" w:rsidP="006A4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1989-ից</w:t>
            </w:r>
          </w:p>
        </w:tc>
        <w:tc>
          <w:tcPr>
            <w:tcW w:w="675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սիրտ-թոքային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ռեանիմացիա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2001-ից</w:t>
            </w:r>
          </w:p>
        </w:tc>
        <w:tc>
          <w:tcPr>
            <w:tcW w:w="6753" w:type="dxa"/>
          </w:tcPr>
          <w:p w:rsidR="00C779B3" w:rsidRPr="00F955D5" w:rsidRDefault="00C779B3" w:rsidP="006A446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էխոսրտագրություն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1991-ից</w:t>
            </w:r>
          </w:p>
        </w:tc>
        <w:tc>
          <w:tcPr>
            <w:tcW w:w="6753" w:type="dxa"/>
          </w:tcPr>
          <w:p w:rsidR="00C779B3" w:rsidRPr="00F955D5" w:rsidRDefault="00C779B3" w:rsidP="006A446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ստրեսս-տեստեր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1991-ից</w:t>
            </w:r>
          </w:p>
        </w:tc>
        <w:tc>
          <w:tcPr>
            <w:tcW w:w="675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հոլտեր-մոնիտորինգ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2003-ից</w:t>
            </w:r>
          </w:p>
        </w:tc>
        <w:tc>
          <w:tcPr>
            <w:tcW w:w="675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ինտերվենցիոն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սրտաբանություն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C779B3" w:rsidRPr="00F955D5" w:rsidRDefault="00C779B3" w:rsidP="0009069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Ակադեմիկ գործունեություն /դասավանդում</w:t>
            </w:r>
          </w:p>
        </w:tc>
        <w:tc>
          <w:tcPr>
            <w:tcW w:w="2706" w:type="dxa"/>
          </w:tcPr>
          <w:p w:rsidR="00C779B3" w:rsidRPr="00F955D5" w:rsidRDefault="00C779B3" w:rsidP="006A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1993-1999</w:t>
            </w:r>
          </w:p>
        </w:tc>
        <w:tc>
          <w:tcPr>
            <w:tcW w:w="6753" w:type="dxa"/>
          </w:tcPr>
          <w:p w:rsidR="00C779B3" w:rsidRPr="00F955D5" w:rsidRDefault="00C779B3" w:rsidP="0009069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ԵրՊԲՀ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ամբիոնի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ասիստենտ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09069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C779B3" w:rsidP="006A446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1999-2014</w:t>
            </w:r>
          </w:p>
        </w:tc>
        <w:tc>
          <w:tcPr>
            <w:tcW w:w="6753" w:type="dxa"/>
          </w:tcPr>
          <w:p w:rsidR="00C779B3" w:rsidRPr="00F955D5" w:rsidRDefault="00C779B3" w:rsidP="0009069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ԵրՊԲՀ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ամբիոնի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դոցենտ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09069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</w:p>
        </w:tc>
      </w:tr>
      <w:tr w:rsidR="00C779B3" w:rsidRPr="00F955D5" w:rsidTr="004C7E91">
        <w:tc>
          <w:tcPr>
            <w:tcW w:w="1233" w:type="dxa"/>
          </w:tcPr>
          <w:p w:rsidR="00C779B3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2014-2019</w:t>
            </w:r>
          </w:p>
        </w:tc>
        <w:tc>
          <w:tcPr>
            <w:tcW w:w="6753" w:type="dxa"/>
          </w:tcPr>
          <w:p w:rsidR="00C779B3" w:rsidRPr="00F955D5" w:rsidRDefault="00C779B3" w:rsidP="0009069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ԵրՊԲՀ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ամբիոնի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պրոֆեսոր</w:t>
            </w:r>
            <w:proofErr w:type="spellEnd"/>
          </w:p>
        </w:tc>
        <w:tc>
          <w:tcPr>
            <w:tcW w:w="2706" w:type="dxa"/>
          </w:tcPr>
          <w:p w:rsidR="00C779B3" w:rsidRPr="00F955D5" w:rsidRDefault="00C779B3" w:rsidP="0009069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  <w:proofErr w:type="spellEnd"/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2019-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  <w:lang w:val="hy-AM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ԵրՊԲՀ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ամբիոնի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վարիչ</w:t>
            </w: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  <w:lang w:val="hy-AM"/>
              </w:rPr>
            </w:pPr>
            <w:r w:rsidRPr="00F955D5">
              <w:rPr>
                <w:sz w:val="24"/>
                <w:szCs w:val="24"/>
                <w:lang w:val="hy-AM"/>
              </w:rPr>
              <w:t xml:space="preserve"> </w:t>
            </w:r>
            <w:r w:rsidRPr="00F955D5">
              <w:rPr>
                <w:rFonts w:ascii="Sylfaen" w:hAnsi="Sylfaen"/>
                <w:b/>
                <w:sz w:val="24"/>
                <w:szCs w:val="24"/>
              </w:rPr>
              <w:t>Երևան</w:t>
            </w: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Մասնագիտական ասոցիացիաներում անդամակցություն</w:t>
            </w:r>
          </w:p>
          <w:p w:rsidR="005B29DC" w:rsidRPr="00F955D5" w:rsidRDefault="005B29DC" w:rsidP="005B29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1997-- </w:t>
            </w:r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>2010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Եվրոպական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Ը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նկերության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անդամ</w:t>
            </w:r>
            <w:proofErr w:type="spellEnd"/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2010--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Եվրոպական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Ը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նկերության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պատվավոր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անդամ</w:t>
            </w:r>
            <w:proofErr w:type="spellEnd"/>
            <w:r w:rsidRPr="00F955D5">
              <w:rPr>
                <w:b/>
                <w:sz w:val="24"/>
                <w:szCs w:val="24"/>
              </w:rPr>
              <w:t xml:space="preserve"> (FESC)</w:t>
            </w: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2009-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5D5">
              <w:rPr>
                <w:rStyle w:val="activeticker"/>
                <w:b/>
                <w:sz w:val="24"/>
                <w:szCs w:val="24"/>
              </w:rPr>
              <w:t>ESC</w:t>
            </w:r>
            <w:r w:rsidRPr="00F955D5">
              <w:rPr>
                <w:b/>
                <w:sz w:val="24"/>
                <w:szCs w:val="24"/>
                <w:lang w:val="en-GB"/>
              </w:rPr>
              <w:t xml:space="preserve"> –</w:t>
            </w:r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ի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Սուր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սիրտ-անոթային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պաթոլոգիաների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Ընկերության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արծաթե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անդամ</w:t>
            </w:r>
            <w:proofErr w:type="spellEnd"/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2010-</w:t>
            </w:r>
            <w:r w:rsidRPr="00F955D5">
              <w:rPr>
                <w:b/>
                <w:sz w:val="24"/>
                <w:szCs w:val="24"/>
              </w:rPr>
              <w:t xml:space="preserve">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F955D5">
              <w:rPr>
                <w:rStyle w:val="activeticker"/>
                <w:b/>
                <w:sz w:val="24"/>
                <w:szCs w:val="24"/>
              </w:rPr>
              <w:t>ESC</w:t>
            </w:r>
            <w:r w:rsidRPr="00F955D5">
              <w:rPr>
                <w:b/>
                <w:sz w:val="24"/>
                <w:szCs w:val="24"/>
                <w:lang w:val="en-GB"/>
              </w:rPr>
              <w:t xml:space="preserve"> –</w:t>
            </w:r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ի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Սրտային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անբավարարության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Ընկերության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 xml:space="preserve">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արծաթե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  <w:lang w:val="en-GB"/>
              </w:rPr>
              <w:t>անդամ</w:t>
            </w:r>
            <w:proofErr w:type="spellEnd"/>
            <w:r w:rsidRPr="00F955D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2013</w:t>
            </w:r>
            <w:r w:rsidRPr="00F955D5">
              <w:rPr>
                <w:b/>
                <w:sz w:val="24"/>
                <w:szCs w:val="24"/>
              </w:rPr>
              <w:t xml:space="preserve">-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մինչ այժմ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Էխոսրտագրության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Ամերիկյան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Ընկերության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անդամ</w:t>
            </w:r>
            <w:proofErr w:type="spellEnd"/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1997-</w:t>
            </w:r>
            <w:r w:rsidRPr="00F955D5">
              <w:rPr>
                <w:b/>
                <w:sz w:val="24"/>
                <w:szCs w:val="24"/>
              </w:rPr>
              <w:t xml:space="preserve">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մինչ այժմ</w:t>
            </w:r>
          </w:p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Սրտաբանների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Հայկական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Ընկերության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Վարչության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անդամ</w:t>
            </w:r>
            <w:proofErr w:type="spellEnd"/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  <w:p w:rsidR="00EA1D7D" w:rsidRPr="00F955D5" w:rsidRDefault="00EA1D7D" w:rsidP="005B29DC">
            <w:pPr>
              <w:spacing w:after="0" w:line="240" w:lineRule="auto"/>
              <w:rPr>
                <w:sz w:val="24"/>
                <w:szCs w:val="24"/>
              </w:rPr>
            </w:pPr>
          </w:p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1D7D" w:rsidRPr="00F955D5" w:rsidTr="004C7E91">
        <w:tc>
          <w:tcPr>
            <w:tcW w:w="1233" w:type="dxa"/>
          </w:tcPr>
          <w:p w:rsidR="00EA1D7D" w:rsidRPr="00F955D5" w:rsidRDefault="00EA1D7D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2021-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lastRenderedPageBreak/>
              <w:t>մինչ այժմ</w:t>
            </w:r>
          </w:p>
        </w:tc>
        <w:tc>
          <w:tcPr>
            <w:tcW w:w="6753" w:type="dxa"/>
          </w:tcPr>
          <w:p w:rsidR="00EA1D7D" w:rsidRPr="00F955D5" w:rsidRDefault="00EA1D7D" w:rsidP="00EA1D7D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lastRenderedPageBreak/>
              <w:t>Սրտաբանների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Հայկական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Ընկերության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</w:p>
          <w:p w:rsidR="00EA1D7D" w:rsidRPr="00F955D5" w:rsidRDefault="00EA1D7D" w:rsidP="00EA1D7D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lastRenderedPageBreak/>
              <w:t>նախագահ</w:t>
            </w:r>
          </w:p>
        </w:tc>
        <w:tc>
          <w:tcPr>
            <w:tcW w:w="2706" w:type="dxa"/>
          </w:tcPr>
          <w:p w:rsidR="00EA1D7D" w:rsidRPr="00F955D5" w:rsidRDefault="00EA1D7D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Պարգևներ</w:t>
            </w:r>
          </w:p>
          <w:p w:rsidR="005B29DC" w:rsidRPr="00F955D5" w:rsidRDefault="005B29DC" w:rsidP="005B29D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  <w:p w:rsidR="00EA1D7D" w:rsidRPr="00F955D5" w:rsidRDefault="00EA1D7D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2002, 2011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ind w:left="426" w:hanging="142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ՀՀ</w:t>
            </w:r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առողջապահության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նախարարի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պատվոգիր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5B29DC" w:rsidRPr="00F955D5" w:rsidRDefault="005B29DC" w:rsidP="005B29DC">
            <w:pPr>
              <w:ind w:left="426" w:hanging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>2005,</w:t>
            </w: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ՀՀ</w:t>
            </w:r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Ազգային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ժողովի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նախագահի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շնորհակալագիր</w:t>
            </w:r>
            <w:proofErr w:type="spellEnd"/>
          </w:p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2011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“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Մխիթար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Հերացի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”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մեդալ</w:t>
            </w:r>
            <w:proofErr w:type="spellEnd"/>
          </w:p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2013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Ֆ</w:t>
            </w:r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Նանսենի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անվան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Ոսկե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մեդալ</w:t>
            </w:r>
            <w:proofErr w:type="spellEnd"/>
          </w:p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2015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ՀՀ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Առողջապահության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նախարարության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ոսկե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մեդալ</w:t>
            </w:r>
            <w:proofErr w:type="spellEnd"/>
          </w:p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2016</w:t>
            </w: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“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Դրաստամատ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Կանայան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”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մեդալ</w:t>
            </w:r>
            <w:proofErr w:type="spellEnd"/>
          </w:p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Տպագրած աշխատանքներ / քանակը, տիպը/</w:t>
            </w:r>
          </w:p>
          <w:p w:rsidR="005B29DC" w:rsidRPr="00F955D5" w:rsidRDefault="005B29DC" w:rsidP="005B29D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F560CA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1990-2022</w:t>
            </w:r>
          </w:p>
        </w:tc>
        <w:tc>
          <w:tcPr>
            <w:tcW w:w="6753" w:type="dxa"/>
          </w:tcPr>
          <w:p w:rsidR="005B29DC" w:rsidRPr="00F955D5" w:rsidRDefault="00980736" w:rsidP="00980736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110</w:t>
            </w:r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տպագիր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հոդված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և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աբստրակտ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r w:rsidRPr="00F955D5">
              <w:rPr>
                <w:rFonts w:ascii="Sylfaen" w:hAnsi="Sylfaen"/>
                <w:b/>
                <w:sz w:val="24"/>
                <w:szCs w:val="24"/>
              </w:rPr>
              <w:t>2</w:t>
            </w:r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տպագրված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մոնոգրաֆիա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մեկը՝</w:t>
            </w:r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անգլերեն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լեզվով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Գերմանիայում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),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եվրոպական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և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ամերիկյան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5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գիտական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ամսագրերի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խմբագրական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խորհրդի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անդամ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Սրտաբանության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Եվրոպական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Ընկերության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A56CA8" w:rsidRPr="00F955D5">
              <w:rPr>
                <w:rFonts w:ascii="Sylfaen" w:hAnsi="Sylfaen"/>
                <w:b/>
                <w:sz w:val="24"/>
                <w:szCs w:val="24"/>
              </w:rPr>
              <w:t>7</w:t>
            </w:r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ուղեցույցների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գրախոս</w:t>
            </w:r>
            <w:proofErr w:type="spellEnd"/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60CA" w:rsidRPr="00F955D5" w:rsidTr="004C7E91">
        <w:tc>
          <w:tcPr>
            <w:tcW w:w="1233" w:type="dxa"/>
          </w:tcPr>
          <w:p w:rsidR="00F560CA" w:rsidRPr="00F955D5" w:rsidRDefault="00F560CA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F560CA" w:rsidRPr="00F955D5" w:rsidRDefault="00F955D5" w:rsidP="005B29D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Մասնակցությունը միջազգային բազմակենտրոն հետազոտությունների</w:t>
            </w:r>
          </w:p>
        </w:tc>
        <w:tc>
          <w:tcPr>
            <w:tcW w:w="2706" w:type="dxa"/>
          </w:tcPr>
          <w:p w:rsidR="00F560CA" w:rsidRPr="00F955D5" w:rsidRDefault="00F560CA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55D5" w:rsidRPr="00F955D5" w:rsidTr="004C7E91">
        <w:tc>
          <w:tcPr>
            <w:tcW w:w="1233" w:type="dxa"/>
          </w:tcPr>
          <w:p w:rsidR="00F955D5" w:rsidRPr="00F955D5" w:rsidRDefault="00F955D5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>2008-2021</w:t>
            </w:r>
          </w:p>
        </w:tc>
        <w:tc>
          <w:tcPr>
            <w:tcW w:w="6753" w:type="dxa"/>
          </w:tcPr>
          <w:p w:rsidR="00F955D5" w:rsidRPr="00F955D5" w:rsidRDefault="00F955D5" w:rsidP="005B29D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7 </w:t>
            </w:r>
            <w:r w:rsidRPr="00F955D5">
              <w:rPr>
                <w:rFonts w:ascii="Sylfaen" w:hAnsi="Sylfaen"/>
                <w:b/>
                <w:sz w:val="24"/>
                <w:szCs w:val="24"/>
                <w:lang w:val="hy-AM"/>
              </w:rPr>
              <w:t>միջազգային բազմակենտրոն հետազոտությունների գլխավոր հետազոտող</w:t>
            </w:r>
          </w:p>
        </w:tc>
        <w:tc>
          <w:tcPr>
            <w:tcW w:w="2706" w:type="dxa"/>
          </w:tcPr>
          <w:p w:rsidR="00F955D5" w:rsidRPr="00F955D5" w:rsidRDefault="00F955D5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5B29DC" w:rsidRDefault="005B29DC" w:rsidP="00BA398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Տիրապետման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լեզուներ</w:t>
            </w:r>
            <w:proofErr w:type="spellEnd"/>
            <w:r w:rsidR="00F955D5" w:rsidRPr="00F955D5"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գերազանց,լավ</w:t>
            </w:r>
            <w:proofErr w:type="spellEnd"/>
            <w:r w:rsidRPr="00F955D5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F955D5">
              <w:rPr>
                <w:rFonts w:ascii="Sylfaen" w:hAnsi="Sylfaen"/>
                <w:b/>
                <w:sz w:val="24"/>
                <w:szCs w:val="24"/>
              </w:rPr>
              <w:t>բավարար</w:t>
            </w:r>
            <w:proofErr w:type="spellEnd"/>
            <w:r w:rsidR="00F955D5" w:rsidRPr="00F955D5">
              <w:rPr>
                <w:rFonts w:ascii="Sylfaen" w:hAnsi="Sylfaen"/>
                <w:b/>
                <w:sz w:val="24"/>
                <w:szCs w:val="24"/>
              </w:rPr>
              <w:t>)</w:t>
            </w:r>
          </w:p>
          <w:p w:rsidR="00BA398C" w:rsidRPr="00F955D5" w:rsidRDefault="00BA398C" w:rsidP="00BA398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5B29DC" w:rsidRPr="00F955D5" w:rsidRDefault="00BA398C" w:rsidP="00BA398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    </w:t>
            </w:r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 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Հայերեն</w:t>
            </w:r>
            <w:proofErr w:type="spellEnd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ռուսերեն</w:t>
            </w:r>
            <w:proofErr w:type="spellEnd"/>
            <w:r w:rsidR="00F955D5" w:rsidRPr="00F955D5"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գերազանց</w:t>
            </w:r>
            <w:proofErr w:type="spellEnd"/>
            <w:r w:rsidR="00F955D5" w:rsidRPr="00F955D5">
              <w:rPr>
                <w:rFonts w:ascii="Sylfaen" w:hAnsi="Sylfaen"/>
                <w:b/>
                <w:sz w:val="24"/>
                <w:szCs w:val="24"/>
              </w:rPr>
              <w:t>)</w:t>
            </w:r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անգլերեն</w:t>
            </w:r>
            <w:proofErr w:type="spellEnd"/>
            <w:r w:rsidR="00F955D5" w:rsidRPr="00F955D5"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proofErr w:type="spellStart"/>
            <w:r w:rsidR="005B29DC" w:rsidRPr="00F955D5">
              <w:rPr>
                <w:rFonts w:ascii="Sylfaen" w:hAnsi="Sylfaen"/>
                <w:b/>
                <w:sz w:val="24"/>
                <w:szCs w:val="24"/>
              </w:rPr>
              <w:t>լավ</w:t>
            </w:r>
            <w:proofErr w:type="spellEnd"/>
            <w:r w:rsidR="00F955D5" w:rsidRPr="00F955D5">
              <w:rPr>
                <w:rFonts w:ascii="Sylfaen" w:hAnsi="Sylfaen"/>
                <w:b/>
                <w:sz w:val="24"/>
                <w:szCs w:val="24"/>
              </w:rPr>
              <w:t>)</w:t>
            </w: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9DC" w:rsidRPr="00F955D5" w:rsidTr="004C7E91">
        <w:tc>
          <w:tcPr>
            <w:tcW w:w="1233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5B29DC" w:rsidRPr="00F955D5" w:rsidRDefault="005B29DC" w:rsidP="005B29D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5B29DC" w:rsidRPr="00F955D5" w:rsidRDefault="005B29DC" w:rsidP="005B2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779B3" w:rsidRPr="00F955D5" w:rsidRDefault="00C779B3" w:rsidP="00C779B3">
      <w:pPr>
        <w:rPr>
          <w:rFonts w:ascii="Sylfaen" w:hAnsi="Sylfaen"/>
          <w:sz w:val="24"/>
          <w:szCs w:val="24"/>
        </w:rPr>
      </w:pPr>
    </w:p>
    <w:p w:rsidR="00C779B3" w:rsidRPr="00F955D5" w:rsidRDefault="00C779B3" w:rsidP="00C779B3">
      <w:pPr>
        <w:rPr>
          <w:rFonts w:ascii="Sylfaen" w:hAnsi="Sylfaen"/>
          <w:sz w:val="24"/>
          <w:szCs w:val="24"/>
        </w:rPr>
      </w:pPr>
    </w:p>
    <w:p w:rsidR="00C779B3" w:rsidRPr="00F955D5" w:rsidRDefault="00C779B3" w:rsidP="00C779B3">
      <w:pPr>
        <w:rPr>
          <w:rFonts w:ascii="Sylfaen" w:hAnsi="Sylfaen"/>
          <w:sz w:val="24"/>
          <w:szCs w:val="24"/>
        </w:rPr>
      </w:pPr>
    </w:p>
    <w:p w:rsidR="003F361C" w:rsidRPr="00F955D5" w:rsidRDefault="003F361C">
      <w:pPr>
        <w:rPr>
          <w:sz w:val="24"/>
          <w:szCs w:val="24"/>
        </w:rPr>
      </w:pPr>
    </w:p>
    <w:sectPr w:rsidR="003F361C" w:rsidRPr="00F955D5" w:rsidSect="003F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9B3"/>
    <w:rsid w:val="0009069F"/>
    <w:rsid w:val="000A5F5E"/>
    <w:rsid w:val="00110567"/>
    <w:rsid w:val="00180CD0"/>
    <w:rsid w:val="00207B04"/>
    <w:rsid w:val="00237D1C"/>
    <w:rsid w:val="002C4E47"/>
    <w:rsid w:val="002D6D02"/>
    <w:rsid w:val="003F361C"/>
    <w:rsid w:val="004C7E91"/>
    <w:rsid w:val="00572D5A"/>
    <w:rsid w:val="005B29DC"/>
    <w:rsid w:val="005D05CE"/>
    <w:rsid w:val="006521E8"/>
    <w:rsid w:val="006625CD"/>
    <w:rsid w:val="00823798"/>
    <w:rsid w:val="0086244D"/>
    <w:rsid w:val="008808EE"/>
    <w:rsid w:val="00894EF7"/>
    <w:rsid w:val="008A3CD4"/>
    <w:rsid w:val="00942F94"/>
    <w:rsid w:val="00980736"/>
    <w:rsid w:val="009B207D"/>
    <w:rsid w:val="00A479EA"/>
    <w:rsid w:val="00A56CA8"/>
    <w:rsid w:val="00BA398C"/>
    <w:rsid w:val="00C200DD"/>
    <w:rsid w:val="00C779B3"/>
    <w:rsid w:val="00D20921"/>
    <w:rsid w:val="00DF3D89"/>
    <w:rsid w:val="00E81AEE"/>
    <w:rsid w:val="00EA1D7D"/>
    <w:rsid w:val="00ED7C8A"/>
    <w:rsid w:val="00F44715"/>
    <w:rsid w:val="00F560CA"/>
    <w:rsid w:val="00F9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AAD6"/>
  <w15:docId w15:val="{2EFC2700-439B-4656-BA6B-57261137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tiveticker">
    <w:name w:val="active_ticker"/>
    <w:basedOn w:val="DefaultParagraphFont"/>
    <w:rsid w:val="00C779B3"/>
  </w:style>
  <w:style w:type="paragraph" w:styleId="NoSpacing">
    <w:name w:val="No Spacing"/>
    <w:uiPriority w:val="1"/>
    <w:qFormat/>
    <w:rsid w:val="005B29D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Hayrapetyan</dc:creator>
  <cp:lastModifiedBy>ASUS-VivoBook</cp:lastModifiedBy>
  <cp:revision>11</cp:revision>
  <dcterms:created xsi:type="dcterms:W3CDTF">2017-03-07T19:48:00Z</dcterms:created>
  <dcterms:modified xsi:type="dcterms:W3CDTF">2022-06-11T19:33:00Z</dcterms:modified>
</cp:coreProperties>
</file>